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6D19" w14:textId="77777777" w:rsidR="001A1027" w:rsidRPr="000A6730" w:rsidRDefault="000A673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[</w:t>
      </w:r>
      <w:r w:rsidR="0054662E" w:rsidRPr="000A6730">
        <w:rPr>
          <w:rFonts w:ascii="Century Gothic" w:hAnsi="Century Gothic"/>
          <w:b/>
          <w:sz w:val="28"/>
          <w:szCs w:val="28"/>
        </w:rPr>
        <w:t>The Visual Project</w:t>
      </w:r>
      <w:r>
        <w:rPr>
          <w:rFonts w:ascii="Century Gothic" w:hAnsi="Century Gothic"/>
          <w:b/>
          <w:sz w:val="28"/>
          <w:szCs w:val="28"/>
        </w:rPr>
        <w:t>]</w:t>
      </w:r>
    </w:p>
    <w:p w14:paraId="6DA615F8" w14:textId="77777777" w:rsidR="0054662E" w:rsidRDefault="0054662E"/>
    <w:p w14:paraId="17A5CCA6" w14:textId="77777777" w:rsidR="001A1027" w:rsidRDefault="001A1027">
      <w:pPr>
        <w:rPr>
          <w:rFonts w:ascii="Garamond" w:hAnsi="Garamond"/>
        </w:rPr>
      </w:pPr>
      <w:r>
        <w:rPr>
          <w:rFonts w:ascii="Garamond" w:hAnsi="Garamond"/>
        </w:rPr>
        <w:t>As we will discuss in class, the environment is a rich topic for visual-based information because imagery appeals to audiences ethos so well and because environmental information is often scientific and writers need a way to convey complex information. For this reason you all will be create a visual project for an environmental issue.</w:t>
      </w:r>
    </w:p>
    <w:p w14:paraId="4EA8B207" w14:textId="77777777" w:rsidR="001A1027" w:rsidRDefault="001A1027">
      <w:pPr>
        <w:rPr>
          <w:rFonts w:ascii="Garamond" w:hAnsi="Garamond"/>
        </w:rPr>
      </w:pPr>
    </w:p>
    <w:p w14:paraId="38C29973" w14:textId="77777777" w:rsidR="0054662E" w:rsidRPr="000A6730" w:rsidRDefault="000A6730">
      <w:pPr>
        <w:rPr>
          <w:rFonts w:ascii="Garamond" w:hAnsi="Garamond"/>
        </w:rPr>
      </w:pPr>
      <w:r>
        <w:rPr>
          <w:rFonts w:ascii="Garamond" w:hAnsi="Garamond"/>
        </w:rPr>
        <w:t xml:space="preserve">1). </w:t>
      </w:r>
      <w:r w:rsidR="0054662E" w:rsidRPr="000A6730">
        <w:rPr>
          <w:rFonts w:ascii="Garamond" w:hAnsi="Garamond"/>
        </w:rPr>
        <w:t>Create a visual</w:t>
      </w:r>
      <w:r>
        <w:rPr>
          <w:rFonts w:ascii="Garamond" w:hAnsi="Garamond"/>
        </w:rPr>
        <w:t xml:space="preserve"> </w:t>
      </w:r>
      <w:r w:rsidR="0054662E" w:rsidRPr="000A6730">
        <w:rPr>
          <w:rFonts w:ascii="Garamond" w:hAnsi="Garamond"/>
        </w:rPr>
        <w:t>an environmental issue that is close to you. It can be a hometown issue, an issue important to college students, or an issue important to your future field.</w:t>
      </w:r>
      <w:r>
        <w:rPr>
          <w:rFonts w:ascii="Garamond" w:hAnsi="Garamond"/>
        </w:rPr>
        <w:t xml:space="preserve"> Some modes to choose include:</w:t>
      </w:r>
    </w:p>
    <w:p w14:paraId="1C85A1A1" w14:textId="77777777" w:rsidR="0054662E" w:rsidRPr="000A6730" w:rsidRDefault="0054662E">
      <w:pPr>
        <w:rPr>
          <w:rFonts w:ascii="Garamond" w:hAnsi="Garamond"/>
        </w:rPr>
      </w:pPr>
    </w:p>
    <w:p w14:paraId="4D965097" w14:textId="77777777" w:rsidR="0054662E" w:rsidRPr="000A6730" w:rsidRDefault="0054662E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A6730">
        <w:rPr>
          <w:rFonts w:ascii="Garamond" w:hAnsi="Garamond"/>
        </w:rPr>
        <w:t>Infographic</w:t>
      </w:r>
    </w:p>
    <w:p w14:paraId="1A9E860D" w14:textId="77777777" w:rsidR="000A6730" w:rsidRDefault="000A6730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Poster</w:t>
      </w:r>
    </w:p>
    <w:p w14:paraId="29A7B78D" w14:textId="223965BB" w:rsidR="00E34984" w:rsidRDefault="00E34984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Advertisement</w:t>
      </w:r>
      <w:bookmarkStart w:id="0" w:name="_GoBack"/>
      <w:bookmarkEnd w:id="0"/>
    </w:p>
    <w:p w14:paraId="0875376A" w14:textId="77777777" w:rsidR="000A6730" w:rsidRDefault="000A6730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Brochure</w:t>
      </w:r>
    </w:p>
    <w:p w14:paraId="13DB9482" w14:textId="77777777" w:rsidR="000A6730" w:rsidRDefault="000A6730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Buzzfeed List</w:t>
      </w:r>
    </w:p>
    <w:p w14:paraId="69DCFF23" w14:textId="77777777" w:rsidR="000A6730" w:rsidRDefault="0054662E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A6730">
        <w:rPr>
          <w:rFonts w:ascii="Garamond" w:hAnsi="Garamond"/>
        </w:rPr>
        <w:t>Video</w:t>
      </w:r>
    </w:p>
    <w:p w14:paraId="5E34DF98" w14:textId="77777777" w:rsidR="0054662E" w:rsidRPr="000A6730" w:rsidRDefault="000A6730" w:rsidP="000A67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Other</w:t>
      </w:r>
      <w:r w:rsidR="0054662E" w:rsidRPr="000A6730">
        <w:rPr>
          <w:rFonts w:ascii="Garamond" w:hAnsi="Garamond"/>
        </w:rPr>
        <w:t xml:space="preserve"> </w:t>
      </w:r>
      <w:r>
        <w:rPr>
          <w:rFonts w:ascii="Garamond" w:hAnsi="Garamond"/>
        </w:rPr>
        <w:t>(please check with me)</w:t>
      </w:r>
    </w:p>
    <w:p w14:paraId="2D72AA0E" w14:textId="77777777" w:rsidR="0054662E" w:rsidRPr="000A6730" w:rsidRDefault="0054662E">
      <w:pPr>
        <w:rPr>
          <w:rFonts w:ascii="Garamond" w:hAnsi="Garamond"/>
        </w:rPr>
      </w:pPr>
    </w:p>
    <w:p w14:paraId="22F29AC7" w14:textId="77777777" w:rsidR="0054662E" w:rsidRPr="000A6730" w:rsidRDefault="0054662E">
      <w:pPr>
        <w:rPr>
          <w:rFonts w:ascii="Garamond" w:hAnsi="Garamond"/>
        </w:rPr>
      </w:pPr>
    </w:p>
    <w:p w14:paraId="502886E7" w14:textId="77777777" w:rsidR="0054662E" w:rsidRDefault="000A6730" w:rsidP="000A6730">
      <w:pPr>
        <w:rPr>
          <w:rFonts w:ascii="Garamond" w:hAnsi="Garamond"/>
        </w:rPr>
      </w:pPr>
      <w:r>
        <w:rPr>
          <w:rFonts w:ascii="Garamond" w:hAnsi="Garamond"/>
        </w:rPr>
        <w:t>2). Write a 1-2 page memo justifying design choices. Issues you should address are:</w:t>
      </w:r>
    </w:p>
    <w:p w14:paraId="3DCC381D" w14:textId="77777777" w:rsidR="000A6730" w:rsidRDefault="000A6730" w:rsidP="000A6730">
      <w:pPr>
        <w:rPr>
          <w:rFonts w:ascii="Garamond" w:hAnsi="Garamond"/>
        </w:rPr>
      </w:pPr>
    </w:p>
    <w:p w14:paraId="5E919576" w14:textId="77777777" w:rsidR="000A6730" w:rsidRPr="000A6730" w:rsidRDefault="000A6730" w:rsidP="000A673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A6730">
        <w:rPr>
          <w:rFonts w:ascii="Garamond" w:hAnsi="Garamond"/>
        </w:rPr>
        <w:t>Who was the intended audience?</w:t>
      </w:r>
    </w:p>
    <w:p w14:paraId="121FC369" w14:textId="77777777" w:rsidR="000A6730" w:rsidRPr="000A6730" w:rsidRDefault="000A6730" w:rsidP="000A673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A6730">
        <w:rPr>
          <w:rFonts w:ascii="Garamond" w:hAnsi="Garamond"/>
        </w:rPr>
        <w:t>Why the mode you chose is most appropriate to the rhetorical situation (audience, context, purpose)?</w:t>
      </w:r>
    </w:p>
    <w:p w14:paraId="67984A11" w14:textId="77777777" w:rsidR="000A6730" w:rsidRPr="000A6730" w:rsidRDefault="000A6730" w:rsidP="000A673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A6730">
        <w:rPr>
          <w:rFonts w:ascii="Garamond" w:hAnsi="Garamond"/>
        </w:rPr>
        <w:t>Organization?</w:t>
      </w:r>
    </w:p>
    <w:p w14:paraId="585E4D7C" w14:textId="77777777" w:rsidR="000A6730" w:rsidRDefault="000A6730" w:rsidP="000A673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A6730">
        <w:rPr>
          <w:rFonts w:ascii="Garamond" w:hAnsi="Garamond"/>
        </w:rPr>
        <w:t>Information used?</w:t>
      </w:r>
    </w:p>
    <w:p w14:paraId="34CF69AF" w14:textId="77777777" w:rsidR="000A6730" w:rsidRPr="000A6730" w:rsidRDefault="000A6730" w:rsidP="000A6730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Process (most challenging? Most rewarding?)?</w:t>
      </w:r>
    </w:p>
    <w:p w14:paraId="14163E09" w14:textId="77777777" w:rsidR="000A6730" w:rsidRDefault="000A6730" w:rsidP="000A6730">
      <w:pPr>
        <w:rPr>
          <w:rFonts w:ascii="Garamond" w:hAnsi="Garamond"/>
        </w:rPr>
      </w:pPr>
    </w:p>
    <w:p w14:paraId="3456A27B" w14:textId="77777777" w:rsidR="000A6730" w:rsidRDefault="000A6730" w:rsidP="000A6730">
      <w:pPr>
        <w:rPr>
          <w:rFonts w:ascii="Garamond" w:hAnsi="Garamond"/>
        </w:rPr>
      </w:pPr>
      <w:r>
        <w:rPr>
          <w:rFonts w:ascii="Garamond" w:hAnsi="Garamond"/>
        </w:rPr>
        <w:t>Include a works cited page for all information used in your visual.</w:t>
      </w:r>
    </w:p>
    <w:p w14:paraId="7AA41FE6" w14:textId="77777777" w:rsidR="000A6730" w:rsidRDefault="000A6730" w:rsidP="000A6730">
      <w:pPr>
        <w:rPr>
          <w:rFonts w:ascii="Garamond" w:hAnsi="Garamond"/>
        </w:rPr>
      </w:pPr>
    </w:p>
    <w:p w14:paraId="0568A4E2" w14:textId="77777777" w:rsidR="000A6730" w:rsidRDefault="000A6730" w:rsidP="000A6730">
      <w:pPr>
        <w:rPr>
          <w:rFonts w:ascii="Garamond" w:hAnsi="Garamond"/>
        </w:rPr>
      </w:pPr>
    </w:p>
    <w:p w14:paraId="1A8A1BFD" w14:textId="77777777" w:rsidR="000A6730" w:rsidRDefault="000A6730" w:rsidP="000A6730">
      <w:pPr>
        <w:rPr>
          <w:rFonts w:ascii="Garamond" w:hAnsi="Garamond"/>
        </w:rPr>
      </w:pPr>
      <w:r>
        <w:rPr>
          <w:rFonts w:ascii="Garamond" w:hAnsi="Garamond"/>
        </w:rPr>
        <w:t>No matter what mode you choose, each visual-based project should present a clear narrative regarding an issue that is well-designed and understandable to your audience.</w:t>
      </w:r>
    </w:p>
    <w:p w14:paraId="3F6080FE" w14:textId="77777777" w:rsidR="000A6730" w:rsidRDefault="000A6730">
      <w:pPr>
        <w:rPr>
          <w:rFonts w:ascii="Garamond" w:hAnsi="Garamond"/>
        </w:rPr>
      </w:pPr>
    </w:p>
    <w:p w14:paraId="74416012" w14:textId="77777777" w:rsidR="001A1027" w:rsidRDefault="001A1027">
      <w:pPr>
        <w:rPr>
          <w:rFonts w:ascii="Garamond" w:hAnsi="Garamond"/>
          <w:b/>
        </w:rPr>
      </w:pPr>
    </w:p>
    <w:p w14:paraId="0B0F7D8A" w14:textId="77777777" w:rsidR="0054662E" w:rsidRDefault="000A6730">
      <w:pPr>
        <w:rPr>
          <w:rFonts w:ascii="Garamond" w:hAnsi="Garamond"/>
          <w:b/>
        </w:rPr>
      </w:pPr>
      <w:r w:rsidRPr="001A1027">
        <w:rPr>
          <w:rFonts w:ascii="Garamond" w:hAnsi="Garamond"/>
          <w:b/>
        </w:rPr>
        <w:t>Due Dates:</w:t>
      </w:r>
    </w:p>
    <w:p w14:paraId="6C4FD94B" w14:textId="2AC6730F" w:rsidR="001A1027" w:rsidRPr="00B5690D" w:rsidRDefault="00B5690D">
      <w:pPr>
        <w:rPr>
          <w:rFonts w:ascii="Garamond" w:hAnsi="Garamond"/>
        </w:rPr>
      </w:pPr>
      <w:r>
        <w:rPr>
          <w:rFonts w:ascii="Garamond" w:hAnsi="Garamond"/>
        </w:rPr>
        <w:t xml:space="preserve">Peer Review – </w:t>
      </w:r>
      <w:r w:rsidR="00E34984">
        <w:rPr>
          <w:rFonts w:ascii="Garamond" w:hAnsi="Garamond"/>
        </w:rPr>
        <w:t>Tuesday, October 7</w:t>
      </w:r>
      <w:r w:rsidR="001A1027" w:rsidRPr="00B5690D">
        <w:rPr>
          <w:rFonts w:ascii="Garamond" w:hAnsi="Garamond"/>
        </w:rPr>
        <w:t xml:space="preserve"> </w:t>
      </w:r>
    </w:p>
    <w:p w14:paraId="4E4FFAFF" w14:textId="11B6B76E" w:rsidR="001A1027" w:rsidRPr="00B5690D" w:rsidRDefault="00B5690D">
      <w:pPr>
        <w:rPr>
          <w:rFonts w:ascii="Garamond" w:hAnsi="Garamond"/>
        </w:rPr>
      </w:pPr>
      <w:r>
        <w:rPr>
          <w:rFonts w:ascii="Garamond" w:hAnsi="Garamond"/>
        </w:rPr>
        <w:t xml:space="preserve">Final – </w:t>
      </w:r>
      <w:r w:rsidR="00E34984">
        <w:rPr>
          <w:rFonts w:ascii="Garamond" w:hAnsi="Garamond"/>
        </w:rPr>
        <w:t>Monday</w:t>
      </w:r>
      <w:r>
        <w:rPr>
          <w:rFonts w:ascii="Garamond" w:hAnsi="Garamond"/>
        </w:rPr>
        <w:t>, October 12</w:t>
      </w:r>
    </w:p>
    <w:p w14:paraId="6D5CE013" w14:textId="77777777" w:rsidR="006C0175" w:rsidRDefault="006C0175"/>
    <w:sectPr w:rsidR="006C0175" w:rsidSect="00C61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FCD"/>
    <w:multiLevelType w:val="hybridMultilevel"/>
    <w:tmpl w:val="DF4C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B7B"/>
    <w:multiLevelType w:val="hybridMultilevel"/>
    <w:tmpl w:val="074A0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73B7"/>
    <w:multiLevelType w:val="hybridMultilevel"/>
    <w:tmpl w:val="04C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E"/>
    <w:rsid w:val="000A6730"/>
    <w:rsid w:val="001A1027"/>
    <w:rsid w:val="0054662E"/>
    <w:rsid w:val="006C0175"/>
    <w:rsid w:val="008D599E"/>
    <w:rsid w:val="00B5690D"/>
    <w:rsid w:val="00C61721"/>
    <w:rsid w:val="00E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F3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McGuire</dc:creator>
  <cp:keywords/>
  <dc:description/>
  <cp:lastModifiedBy>Meghan McGuire</cp:lastModifiedBy>
  <cp:revision>4</cp:revision>
  <dcterms:created xsi:type="dcterms:W3CDTF">2015-07-14T14:08:00Z</dcterms:created>
  <dcterms:modified xsi:type="dcterms:W3CDTF">2015-09-25T12:11:00Z</dcterms:modified>
</cp:coreProperties>
</file>